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A78" w:rsidRDefault="009C0A78" w:rsidP="009C0A78"/>
    <w:tbl>
      <w:tblPr>
        <w:tblW w:w="0" w:type="auto"/>
        <w:tblLook w:val="04A0" w:firstRow="1" w:lastRow="0" w:firstColumn="1" w:lastColumn="0" w:noHBand="0" w:noVBand="1"/>
      </w:tblPr>
      <w:tblGrid>
        <w:gridCol w:w="8191"/>
        <w:gridCol w:w="2491"/>
      </w:tblGrid>
      <w:tr w:rsidR="009C0A78" w:rsidRPr="00FA7B5B" w:rsidTr="00295380">
        <w:tc>
          <w:tcPr>
            <w:tcW w:w="7265" w:type="dxa"/>
          </w:tcPr>
          <w:tbl>
            <w:tblPr>
              <w:tblW w:w="4960" w:type="dxa"/>
              <w:tblBorders>
                <w:top w:val="single" w:sz="8" w:space="0" w:color="AEBAD5"/>
                <w:bottom w:val="single" w:sz="8" w:space="0" w:color="AEBAD5"/>
              </w:tblBorders>
              <w:tblLook w:val="0680" w:firstRow="0" w:lastRow="0" w:firstColumn="1" w:lastColumn="0" w:noHBand="1" w:noVBand="1"/>
            </w:tblPr>
            <w:tblGrid>
              <w:gridCol w:w="4960"/>
            </w:tblGrid>
            <w:tr w:rsidR="009C0A78" w:rsidRPr="00F11E23" w:rsidTr="00856F01">
              <w:trPr>
                <w:trHeight w:val="555"/>
              </w:trPr>
              <w:tc>
                <w:tcPr>
                  <w:tcW w:w="4960" w:type="dxa"/>
                </w:tcPr>
                <w:p w:rsidR="009C0A78" w:rsidRPr="00F11E23" w:rsidRDefault="009C0A78" w:rsidP="00856F01">
                  <w:pPr>
                    <w:spacing w:before="80" w:after="0" w:line="240" w:lineRule="auto"/>
                    <w:rPr>
                      <w:rFonts w:ascii="Arial" w:hAnsi="Arial" w:cs="Arial"/>
                      <w:b/>
                      <w:bCs/>
                      <w:color w:val="595C62"/>
                      <w:sz w:val="42"/>
                      <w:szCs w:val="4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95C62"/>
                      <w:sz w:val="42"/>
                      <w:szCs w:val="42"/>
                    </w:rPr>
                    <w:t>GOURAV PALIWAL</w:t>
                  </w:r>
                </w:p>
              </w:tc>
            </w:tr>
            <w:tr w:rsidR="009C0A78" w:rsidRPr="00F11E23" w:rsidTr="00856F01">
              <w:trPr>
                <w:trHeight w:val="555"/>
              </w:trPr>
              <w:tc>
                <w:tcPr>
                  <w:tcW w:w="4960" w:type="dxa"/>
                </w:tcPr>
                <w:p w:rsidR="009C0A78" w:rsidRDefault="00B44E9A" w:rsidP="00856F01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65F9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65F91"/>
                    </w:rPr>
                    <w:t xml:space="preserve">Multimedia Head </w:t>
                  </w:r>
                </w:p>
                <w:p w:rsidR="00B44E9A" w:rsidRPr="00E513DC" w:rsidRDefault="00B44E9A" w:rsidP="00856F01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65F9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65F91"/>
                    </w:rPr>
                    <w:t xml:space="preserve">MCR Logitech </w:t>
                  </w:r>
                  <w:bookmarkStart w:id="0" w:name="_GoBack"/>
                  <w:bookmarkEnd w:id="0"/>
                </w:p>
              </w:tc>
            </w:tr>
          </w:tbl>
          <w:p w:rsidR="009C0A78" w:rsidRPr="00F11E23" w:rsidRDefault="009C0A78" w:rsidP="00856F0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17" w:type="dxa"/>
          </w:tcPr>
          <w:p w:rsidR="009C0A78" w:rsidRPr="00FA7B5B" w:rsidRDefault="009C0A78" w:rsidP="00856F01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</w:tr>
      <w:tr w:rsidR="009C0A78" w:rsidRPr="00864960" w:rsidTr="00856F01">
        <w:tc>
          <w:tcPr>
            <w:tcW w:w="10682" w:type="dxa"/>
            <w:gridSpan w:val="2"/>
          </w:tcPr>
          <w:p w:rsidR="009C0A78" w:rsidRPr="00F11E23" w:rsidRDefault="009C0A78" w:rsidP="00856F01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</w:tr>
      <w:tr w:rsidR="009C0A78" w:rsidRPr="002D44B0" w:rsidTr="00856F01">
        <w:tc>
          <w:tcPr>
            <w:tcW w:w="10682" w:type="dxa"/>
            <w:gridSpan w:val="2"/>
          </w:tcPr>
          <w:p w:rsidR="009C0A78" w:rsidRPr="00F11E23" w:rsidRDefault="009C0A78" w:rsidP="00856F01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tbl>
            <w:tblPr>
              <w:tblW w:w="10446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446"/>
            </w:tblGrid>
            <w:tr w:rsidR="009C0A78" w:rsidRPr="00F11E23" w:rsidTr="00856F01">
              <w:trPr>
                <w:trHeight w:val="44"/>
              </w:trPr>
              <w:tc>
                <w:tcPr>
                  <w:tcW w:w="10446" w:type="dxa"/>
                  <w:tcBorders>
                    <w:top w:val="single" w:sz="8" w:space="0" w:color="AEBAD5"/>
                    <w:left w:val="single" w:sz="8" w:space="0" w:color="AEBAD5"/>
                    <w:bottom w:val="double" w:sz="6" w:space="0" w:color="AEBAD5"/>
                    <w:right w:val="single" w:sz="8" w:space="0" w:color="AEBAD5"/>
                  </w:tcBorders>
                  <w:shd w:val="clear" w:color="auto" w:fill="B1C7E1"/>
                </w:tcPr>
                <w:p w:rsidR="009C0A78" w:rsidRPr="00F11E23" w:rsidRDefault="009C0A78" w:rsidP="00856F01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F11E23">
                    <w:rPr>
                      <w:rFonts w:ascii="Arial" w:hAnsi="Arial" w:cs="Arial"/>
                      <w:b/>
                      <w:bCs/>
                      <w:color w:val="3B3E42"/>
                    </w:rPr>
                    <w:t>Education</w:t>
                  </w:r>
                </w:p>
              </w:tc>
            </w:tr>
            <w:tr w:rsidR="009C0A78" w:rsidRPr="00F11E23" w:rsidTr="00856F01">
              <w:trPr>
                <w:trHeight w:val="343"/>
              </w:trPr>
              <w:tc>
                <w:tcPr>
                  <w:tcW w:w="10446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10253" w:type="dxa"/>
                    <w:tblLook w:val="04A0" w:firstRow="1" w:lastRow="0" w:firstColumn="1" w:lastColumn="0" w:noHBand="0" w:noVBand="1"/>
                  </w:tblPr>
                  <w:tblGrid>
                    <w:gridCol w:w="2159"/>
                    <w:gridCol w:w="8094"/>
                  </w:tblGrid>
                  <w:tr w:rsidR="009C0A78" w:rsidRPr="00F11E23" w:rsidTr="00856F01">
                    <w:trPr>
                      <w:trHeight w:val="84"/>
                    </w:trPr>
                    <w:tc>
                      <w:tcPr>
                        <w:tcW w:w="2159" w:type="dxa"/>
                      </w:tcPr>
                      <w:p w:rsidR="009C0A78" w:rsidRPr="00F11E23" w:rsidRDefault="009C0A78" w:rsidP="00856F01">
                        <w:pPr>
                          <w:spacing w:before="80"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2008</w:t>
                        </w:r>
                        <w:r w:rsidRPr="00F11E23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– 2010</w:t>
                        </w:r>
                      </w:p>
                    </w:tc>
                    <w:tc>
                      <w:tcPr>
                        <w:tcW w:w="8094" w:type="dxa"/>
                      </w:tcPr>
                      <w:p w:rsidR="009C0A78" w:rsidRPr="003060B1" w:rsidRDefault="009C0A78" w:rsidP="00856F01">
                        <w:pPr>
                          <w:pStyle w:val="BodyText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"/>
                            <w:szCs w:val="2"/>
                          </w:rPr>
                        </w:pPr>
                      </w:p>
                      <w:p w:rsidR="009C0A78" w:rsidRPr="00734E3D" w:rsidRDefault="009C0A78" w:rsidP="00856F01">
                        <w:pPr>
                          <w:pStyle w:val="BodyText"/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</w:rPr>
                        </w:pPr>
                        <w:r w:rsidRPr="00734E3D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</w:rPr>
                          <w:t>Diploma in Animation</w:t>
                        </w:r>
                      </w:p>
                    </w:tc>
                  </w:tr>
                  <w:tr w:rsidR="009C0A78" w:rsidRPr="00F11E23" w:rsidTr="00856F01">
                    <w:trPr>
                      <w:trHeight w:val="43"/>
                    </w:trPr>
                    <w:tc>
                      <w:tcPr>
                        <w:tcW w:w="2159" w:type="dxa"/>
                        <w:tcBorders>
                          <w:bottom w:val="single" w:sz="4" w:space="0" w:color="FFFFFF"/>
                        </w:tcBorders>
                      </w:tcPr>
                      <w:p w:rsidR="009C0A78" w:rsidRPr="00F11E23" w:rsidRDefault="00C944F7" w:rsidP="008B7DF0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      </w:t>
                        </w:r>
                        <w:r w:rsidR="009C0A78">
                          <w:rPr>
                            <w:rFonts w:ascii="Arial" w:hAnsi="Arial" w:cs="Arial"/>
                            <w:b/>
                            <w:color w:val="3B3E42"/>
                          </w:rPr>
                          <w:t>2008</w:t>
                        </w:r>
                        <w:r w:rsidR="009C0A78" w:rsidRPr="00F11E23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– 200</w:t>
                        </w:r>
                        <w:r w:rsidR="009C0A78">
                          <w:rPr>
                            <w:rFonts w:ascii="Arial" w:hAnsi="Arial" w:cs="Arial"/>
                            <w:b/>
                            <w:color w:val="3B3E42"/>
                          </w:rPr>
                          <w:t>9</w:t>
                        </w:r>
                      </w:p>
                    </w:tc>
                    <w:tc>
                      <w:tcPr>
                        <w:tcW w:w="8094" w:type="dxa"/>
                        <w:tcBorders>
                          <w:bottom w:val="single" w:sz="4" w:space="0" w:color="FFFFFF"/>
                        </w:tcBorders>
                        <w:vAlign w:val="center"/>
                      </w:tcPr>
                      <w:p w:rsidR="009C0A78" w:rsidRPr="00F11E23" w:rsidRDefault="009C0A78" w:rsidP="008B7DF0">
                        <w:pPr>
                          <w:pStyle w:val="BodyText"/>
                          <w:spacing w:after="0"/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</w:pPr>
                        <w:r w:rsidRPr="00F11E23"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Higher </w:t>
                        </w:r>
                        <w:r w:rsidR="002B5B11" w:rsidRPr="00F11E23"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Secondary </w:t>
                        </w:r>
                        <w:r w:rsidR="002B5B11"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>with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 54.6 </w:t>
                        </w:r>
                        <w:r w:rsidRPr="00F11E23"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>% from Indore by MPBSE.</w:t>
                        </w:r>
                      </w:p>
                    </w:tc>
                  </w:tr>
                  <w:tr w:rsidR="009C0A78" w:rsidRPr="00F11E23" w:rsidTr="00856F01">
                    <w:trPr>
                      <w:trHeight w:val="46"/>
                    </w:trPr>
                    <w:tc>
                      <w:tcPr>
                        <w:tcW w:w="2159" w:type="dxa"/>
                        <w:tcBorders>
                          <w:top w:val="single" w:sz="4" w:space="0" w:color="FFFFFF"/>
                        </w:tcBorders>
                      </w:tcPr>
                      <w:p w:rsidR="009C0A78" w:rsidRPr="00F11E23" w:rsidRDefault="009C0A78" w:rsidP="008B7DF0">
                        <w:pPr>
                          <w:spacing w:before="80"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2006</w:t>
                        </w:r>
                        <w:r w:rsidRPr="00F11E23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– 200</w:t>
                        </w: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7</w:t>
                        </w:r>
                      </w:p>
                    </w:tc>
                    <w:tc>
                      <w:tcPr>
                        <w:tcW w:w="8094" w:type="dxa"/>
                        <w:tcBorders>
                          <w:top w:val="single" w:sz="4" w:space="0" w:color="FFFFFF"/>
                        </w:tcBorders>
                      </w:tcPr>
                      <w:p w:rsidR="009C0A78" w:rsidRPr="00F11E23" w:rsidRDefault="009C0A78" w:rsidP="008B7DF0">
                        <w:pPr>
                          <w:pStyle w:val="BodyText"/>
                          <w:spacing w:after="0"/>
                          <w:rPr>
                            <w:rFonts w:ascii="Arial" w:hAnsi="Arial" w:cs="Arial"/>
                            <w:color w:val="000000"/>
                            <w:sz w:val="2"/>
                            <w:szCs w:val="2"/>
                          </w:rPr>
                        </w:pPr>
                      </w:p>
                      <w:p w:rsidR="009C0A78" w:rsidRPr="00F11E23" w:rsidRDefault="009C0A78" w:rsidP="008B7DF0">
                        <w:pPr>
                          <w:pStyle w:val="BodyText"/>
                          <w:spacing w:after="0"/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>High</w:t>
                        </w:r>
                        <w:r w:rsidRPr="00F11E23"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 </w:t>
                        </w:r>
                        <w:r w:rsidR="002B5B11" w:rsidRPr="00F11E23"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School </w:t>
                        </w:r>
                        <w:r w:rsidR="002B5B11"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>with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 46.2 % from </w:t>
                        </w:r>
                        <w:r w:rsidRPr="00F11E23"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>Indore by MPBSE.</w:t>
                        </w:r>
                      </w:p>
                    </w:tc>
                  </w:tr>
                </w:tbl>
                <w:p w:rsidR="009C0A78" w:rsidRPr="00F11E23" w:rsidRDefault="009C0A78" w:rsidP="00856F01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9C0A78" w:rsidRPr="00F11E23" w:rsidRDefault="009C0A78" w:rsidP="00856F0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C0A78" w:rsidRPr="002D44B0" w:rsidTr="00856F01">
        <w:tc>
          <w:tcPr>
            <w:tcW w:w="10682" w:type="dxa"/>
            <w:gridSpan w:val="2"/>
          </w:tcPr>
          <w:p w:rsidR="009C0A78" w:rsidRPr="00F11E23" w:rsidRDefault="009C0A78" w:rsidP="006E00E4">
            <w:pPr>
              <w:spacing w:before="0" w:after="0" w:line="240" w:lineRule="auto"/>
              <w:rPr>
                <w:rFonts w:ascii="Arial" w:hAnsi="Arial" w:cs="Arial"/>
              </w:rPr>
            </w:pPr>
          </w:p>
        </w:tc>
      </w:tr>
      <w:tr w:rsidR="009C0A78" w:rsidRPr="002D44B0" w:rsidTr="00856F01">
        <w:tc>
          <w:tcPr>
            <w:tcW w:w="10682" w:type="dxa"/>
            <w:gridSpan w:val="2"/>
          </w:tcPr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446"/>
            </w:tblGrid>
            <w:tr w:rsidR="009C0A78" w:rsidRPr="00F11E23" w:rsidTr="00856F01">
              <w:trPr>
                <w:trHeight w:val="54"/>
              </w:trPr>
              <w:tc>
                <w:tcPr>
                  <w:tcW w:w="10446" w:type="dxa"/>
                  <w:tcBorders>
                    <w:top w:val="single" w:sz="8" w:space="0" w:color="AEBAD5"/>
                    <w:left w:val="single" w:sz="8" w:space="0" w:color="AEBAD5"/>
                    <w:bottom w:val="double" w:sz="6" w:space="0" w:color="AEBAD5"/>
                    <w:right w:val="single" w:sz="8" w:space="0" w:color="AEBAD5"/>
                  </w:tcBorders>
                  <w:shd w:val="clear" w:color="auto" w:fill="B1C7E1"/>
                </w:tcPr>
                <w:p w:rsidR="009C0A78" w:rsidRPr="00F11E23" w:rsidRDefault="009C0A78" w:rsidP="00856F01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F11E23">
                    <w:rPr>
                      <w:rFonts w:ascii="Arial" w:hAnsi="Arial" w:cs="Arial"/>
                      <w:b/>
                      <w:bCs/>
                      <w:color w:val="3B3E42"/>
                    </w:rPr>
                    <w:t xml:space="preserve"> Work</w:t>
                  </w:r>
                  <w:r>
                    <w:rPr>
                      <w:rFonts w:ascii="Arial" w:hAnsi="Arial" w:cs="Arial"/>
                      <w:b/>
                      <w:bCs/>
                      <w:color w:val="3B3E42"/>
                    </w:rPr>
                    <w:t xml:space="preserve"> at</w:t>
                  </w:r>
                </w:p>
              </w:tc>
            </w:tr>
            <w:tr w:rsidR="009C0A78" w:rsidRPr="00F11E23" w:rsidTr="00856F01">
              <w:trPr>
                <w:trHeight w:val="245"/>
              </w:trPr>
              <w:tc>
                <w:tcPr>
                  <w:tcW w:w="10446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10350" w:type="dxa"/>
                    <w:tblLook w:val="04A0" w:firstRow="1" w:lastRow="0" w:firstColumn="1" w:lastColumn="0" w:noHBand="0" w:noVBand="1"/>
                  </w:tblPr>
                  <w:tblGrid>
                    <w:gridCol w:w="2173"/>
                    <w:gridCol w:w="8177"/>
                  </w:tblGrid>
                  <w:tr w:rsidR="009C0A78" w:rsidRPr="00F11E23" w:rsidTr="00856F01">
                    <w:trPr>
                      <w:trHeight w:val="252"/>
                    </w:trPr>
                    <w:tc>
                      <w:tcPr>
                        <w:tcW w:w="2173" w:type="dxa"/>
                      </w:tcPr>
                      <w:p w:rsidR="009C0A78" w:rsidRPr="00F11E23" w:rsidRDefault="009C0A78" w:rsidP="00856F01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</w:p>
                    </w:tc>
                    <w:tc>
                      <w:tcPr>
                        <w:tcW w:w="8177" w:type="dxa"/>
                      </w:tcPr>
                      <w:p w:rsidR="009C0A78" w:rsidRDefault="009C0A78" w:rsidP="00856F01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Prime Focus P</w:t>
                        </w:r>
                        <w:r w:rsidRPr="001E3C1D">
                          <w:rPr>
                            <w:rFonts w:ascii="Arial" w:hAnsi="Arial" w:cs="Arial"/>
                            <w:color w:val="3B3E42"/>
                          </w:rPr>
                          <w:t>vt ltd</w:t>
                        </w:r>
                        <w:r>
                          <w:rPr>
                            <w:rFonts w:ascii="Arial" w:hAnsi="Arial" w:cs="Arial"/>
                            <w:color w:val="3B3E42"/>
                          </w:rPr>
                          <w:t>, India</w:t>
                        </w:r>
                      </w:p>
                      <w:p w:rsidR="006F2B05" w:rsidRDefault="006F2B05" w:rsidP="00856F01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 xml:space="preserve">Horizon </w:t>
                        </w:r>
                        <w:r w:rsidR="002B5B11">
                          <w:rPr>
                            <w:rFonts w:ascii="Arial" w:hAnsi="Arial" w:cs="Arial"/>
                            <w:color w:val="3B3E42"/>
                          </w:rPr>
                          <w:t>InfoTech</w:t>
                        </w:r>
                        <w:r>
                          <w:rPr>
                            <w:rFonts w:ascii="Arial" w:hAnsi="Arial" w:cs="Arial"/>
                            <w:color w:val="3B3E42"/>
                          </w:rPr>
                          <w:t xml:space="preserve"> ltd.</w:t>
                        </w:r>
                      </w:p>
                      <w:p w:rsidR="007C77A9" w:rsidRDefault="007C77A9" w:rsidP="00856F01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Makes India clean</w:t>
                        </w:r>
                      </w:p>
                      <w:p w:rsidR="0090657E" w:rsidRPr="00981BF4" w:rsidRDefault="0090657E" w:rsidP="00856F01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MCR Logitech</w:t>
                        </w:r>
                      </w:p>
                    </w:tc>
                  </w:tr>
                </w:tbl>
                <w:p w:rsidR="009C0A78" w:rsidRPr="00F11E23" w:rsidRDefault="009C0A78" w:rsidP="00856F01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9C0A78" w:rsidRPr="00F11E23" w:rsidTr="00856F01">
              <w:tc>
                <w:tcPr>
                  <w:tcW w:w="10446" w:type="dxa"/>
                  <w:tcBorders>
                    <w:top w:val="single" w:sz="8" w:space="0" w:color="AEBAD5"/>
                    <w:left w:val="single" w:sz="8" w:space="0" w:color="AEBAD5"/>
                    <w:bottom w:val="double" w:sz="6" w:space="0" w:color="AEBAD5"/>
                    <w:right w:val="single" w:sz="8" w:space="0" w:color="AEBAD5"/>
                  </w:tcBorders>
                  <w:shd w:val="clear" w:color="auto" w:fill="B1C7E1"/>
                </w:tcPr>
                <w:p w:rsidR="009C0A78" w:rsidRPr="00F11E23" w:rsidRDefault="009C0A78" w:rsidP="00856F01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B3E42"/>
                    </w:rPr>
                    <w:t>Projects</w:t>
                  </w:r>
                </w:p>
              </w:tc>
            </w:tr>
            <w:tr w:rsidR="009C0A78" w:rsidRPr="00F11E23" w:rsidTr="00856F01">
              <w:trPr>
                <w:trHeight w:val="270"/>
              </w:trPr>
              <w:tc>
                <w:tcPr>
                  <w:tcW w:w="10446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10350" w:type="dxa"/>
                    <w:tblLook w:val="04A0" w:firstRow="1" w:lastRow="0" w:firstColumn="1" w:lastColumn="0" w:noHBand="0" w:noVBand="1"/>
                  </w:tblPr>
                  <w:tblGrid>
                    <w:gridCol w:w="2173"/>
                    <w:gridCol w:w="8177"/>
                  </w:tblGrid>
                  <w:tr w:rsidR="009C0A78" w:rsidRPr="00F11E23" w:rsidTr="00856F01">
                    <w:trPr>
                      <w:trHeight w:val="270"/>
                    </w:trPr>
                    <w:tc>
                      <w:tcPr>
                        <w:tcW w:w="2173" w:type="dxa"/>
                      </w:tcPr>
                      <w:p w:rsidR="009C0A78" w:rsidRPr="00F11E23" w:rsidRDefault="009C0A78" w:rsidP="008B7DF0">
                        <w:pPr>
                          <w:spacing w:before="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</w:p>
                    </w:tc>
                    <w:tc>
                      <w:tcPr>
                        <w:tcW w:w="8177" w:type="dxa"/>
                      </w:tcPr>
                      <w:p w:rsidR="009C0A78" w:rsidRDefault="009C0A78" w:rsidP="00856F01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Green lantern "The Movie" 2011</w:t>
                        </w:r>
                      </w:p>
                      <w:p w:rsidR="009C0A78" w:rsidRPr="00981BF4" w:rsidRDefault="009C0A78" w:rsidP="00856F01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 xml:space="preserve">Harry Potter&amp; The </w:t>
                        </w:r>
                        <w:r w:rsidR="002B5B11">
                          <w:rPr>
                            <w:rFonts w:ascii="Arial" w:hAnsi="Arial" w:cs="Arial"/>
                            <w:color w:val="3B3E42"/>
                          </w:rPr>
                          <w:t>Deathly Hallows</w:t>
                        </w:r>
                        <w:r>
                          <w:rPr>
                            <w:rFonts w:ascii="Arial" w:hAnsi="Arial" w:cs="Arial"/>
                            <w:color w:val="3B3E42"/>
                          </w:rPr>
                          <w:t xml:space="preserve"> 2</w:t>
                        </w:r>
                      </w:p>
                    </w:tc>
                  </w:tr>
                  <w:tr w:rsidR="009C0A78" w:rsidRPr="00F11E23" w:rsidTr="00856F01">
                    <w:trPr>
                      <w:trHeight w:val="270"/>
                    </w:trPr>
                    <w:tc>
                      <w:tcPr>
                        <w:tcW w:w="2173" w:type="dxa"/>
                      </w:tcPr>
                      <w:p w:rsidR="009C0A78" w:rsidRDefault="009C0A78" w:rsidP="00856F01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</w:p>
                    </w:tc>
                    <w:tc>
                      <w:tcPr>
                        <w:tcW w:w="8177" w:type="dxa"/>
                      </w:tcPr>
                      <w:p w:rsidR="009C0A78" w:rsidRDefault="009C0A78" w:rsidP="00856F01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Ra-One</w:t>
                        </w:r>
                      </w:p>
                      <w:p w:rsidR="009C0A78" w:rsidRDefault="009C0A78" w:rsidP="00856F01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Immortals</w:t>
                        </w:r>
                      </w:p>
                      <w:p w:rsidR="00D85E98" w:rsidRDefault="00D85E98" w:rsidP="00856F01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Stag night</w:t>
                        </w:r>
                      </w:p>
                      <w:p w:rsidR="009C0A78" w:rsidRDefault="009C0A78" w:rsidP="00856F01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Inception</w:t>
                        </w:r>
                      </w:p>
                      <w:p w:rsidR="009C0A78" w:rsidRDefault="009C0A78" w:rsidP="00856F01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Man  In Black 3</w:t>
                        </w:r>
                      </w:p>
                      <w:p w:rsidR="009C0A78" w:rsidRDefault="009C0A78" w:rsidP="00856F01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 xml:space="preserve">Worth of the titans </w:t>
                        </w:r>
                      </w:p>
                      <w:p w:rsidR="009C0A78" w:rsidRDefault="009C0A78" w:rsidP="00856F01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603556">
                          <w:rPr>
                            <w:rFonts w:ascii="Arial" w:hAnsi="Arial" w:cs="Arial"/>
                            <w:color w:val="3B3E42"/>
                          </w:rPr>
                          <w:t>Frankenweenie</w:t>
                        </w:r>
                      </w:p>
                      <w:p w:rsidR="009C0A78" w:rsidRDefault="009C0A78" w:rsidP="00856F01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Mirror-Mirror With Snow white</w:t>
                        </w:r>
                      </w:p>
                      <w:p w:rsidR="009C0A78" w:rsidRDefault="009C0A78" w:rsidP="00856F01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The Wizard of  “OZ”</w:t>
                        </w:r>
                      </w:p>
                      <w:p w:rsidR="009C0A78" w:rsidRDefault="009C0A78" w:rsidP="00856F01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World War Z</w:t>
                        </w:r>
                      </w:p>
                      <w:p w:rsidR="009C0A78" w:rsidRDefault="009C0A78" w:rsidP="00856F01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The Seventh son</w:t>
                        </w:r>
                      </w:p>
                      <w:p w:rsidR="009C0A78" w:rsidRDefault="009C0A78" w:rsidP="00856F01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Edge of tomorrow</w:t>
                        </w:r>
                      </w:p>
                      <w:p w:rsidR="009C0A78" w:rsidRDefault="009C0A78" w:rsidP="00856F01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Star wars- 2,3</w:t>
                        </w:r>
                      </w:p>
                      <w:p w:rsidR="00D85E98" w:rsidRDefault="00D85E98" w:rsidP="00D85E98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Star wars Collection</w:t>
                        </w:r>
                      </w:p>
                    </w:tc>
                  </w:tr>
                </w:tbl>
                <w:p w:rsidR="009C0A78" w:rsidRPr="00F11E23" w:rsidRDefault="009C0A78" w:rsidP="00856F01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D85E98" w:rsidRDefault="00D85E98" w:rsidP="006E00E4">
            <w:pPr>
              <w:spacing w:before="0" w:after="0" w:line="240" w:lineRule="auto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446"/>
            </w:tblGrid>
            <w:tr w:rsidR="009C0A78" w:rsidRPr="00F11E23" w:rsidTr="00D223B2">
              <w:tc>
                <w:tcPr>
                  <w:tcW w:w="10446" w:type="dxa"/>
                  <w:tcBorders>
                    <w:top w:val="single" w:sz="8" w:space="0" w:color="AEBAD5"/>
                    <w:left w:val="single" w:sz="8" w:space="0" w:color="AEBAD5"/>
                    <w:bottom w:val="double" w:sz="6" w:space="0" w:color="AEBAD5"/>
                    <w:right w:val="single" w:sz="8" w:space="0" w:color="AEBAD5"/>
                  </w:tcBorders>
                  <w:shd w:val="clear" w:color="auto" w:fill="B1C7E1"/>
                </w:tcPr>
                <w:p w:rsidR="009C0A78" w:rsidRPr="002326EB" w:rsidRDefault="009C0A78" w:rsidP="00856F01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326EB">
                    <w:rPr>
                      <w:rFonts w:ascii="Arial" w:hAnsi="Arial" w:cs="Arial"/>
                      <w:b/>
                    </w:rPr>
                    <w:t>Experience</w:t>
                  </w:r>
                </w:p>
              </w:tc>
            </w:tr>
            <w:tr w:rsidR="009C0A78" w:rsidRPr="00F11E23" w:rsidTr="00D223B2">
              <w:trPr>
                <w:trHeight w:val="3005"/>
              </w:trPr>
              <w:tc>
                <w:tcPr>
                  <w:tcW w:w="10446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A7320E" w:rsidRDefault="008B7DF0" w:rsidP="008B7DF0">
                  <w:pPr>
                    <w:spacing w:before="0" w:after="0"/>
                  </w:pPr>
                  <w:r>
                    <w:t xml:space="preserve"> 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070"/>
                  </w:tblGrid>
                  <w:tr w:rsidR="009C0A78" w:rsidRPr="00F11E23" w:rsidTr="00856F01">
                    <w:tc>
                      <w:tcPr>
                        <w:tcW w:w="8070" w:type="dxa"/>
                      </w:tcPr>
                      <w:p w:rsidR="009C0A78" w:rsidRPr="00D223B2" w:rsidRDefault="009C0A78" w:rsidP="008D5045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before="80" w:after="80" w:line="240" w:lineRule="auto"/>
                          <w:rPr>
                            <w:rFonts w:ascii="Arial" w:hAnsi="Arial" w:cs="Arial"/>
                          </w:rPr>
                        </w:pPr>
                        <w:r w:rsidRPr="00D223B2">
                          <w:rPr>
                            <w:rFonts w:ascii="Arial" w:hAnsi="Arial" w:cs="Arial"/>
                          </w:rPr>
                          <w:t xml:space="preserve">Designation </w:t>
                        </w:r>
                        <w:r w:rsidR="002B5B11">
                          <w:rPr>
                            <w:rFonts w:ascii="Arial" w:hAnsi="Arial" w:cs="Arial"/>
                          </w:rPr>
                          <w:t>–</w:t>
                        </w:r>
                        <w:r w:rsidRPr="00D223B2">
                          <w:rPr>
                            <w:rFonts w:ascii="Arial" w:hAnsi="Arial" w:cs="Arial"/>
                          </w:rPr>
                          <w:t xml:space="preserve"> Rot</w:t>
                        </w:r>
                        <w:r w:rsidR="00D223B2" w:rsidRPr="00D223B2">
                          <w:rPr>
                            <w:rFonts w:ascii="Arial" w:hAnsi="Arial" w:cs="Arial"/>
                          </w:rPr>
                          <w:t>oscoping</w:t>
                        </w:r>
                        <w:r w:rsidR="002B5B11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="00D223B2" w:rsidRPr="00D223B2">
                          <w:rPr>
                            <w:rFonts w:ascii="Arial" w:hAnsi="Arial" w:cs="Arial"/>
                          </w:rPr>
                          <w:t>&amp; 3d Conversion Artist</w:t>
                        </w:r>
                      </w:p>
                      <w:p w:rsidR="009C0A78" w:rsidRDefault="008B7DF0" w:rsidP="008D5045">
                        <w:pPr>
                          <w:spacing w:before="80" w:after="80" w:line="240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       </w:t>
                        </w:r>
                        <w:r w:rsidR="009C0A78" w:rsidRPr="007771E4">
                          <w:rPr>
                            <w:rFonts w:ascii="Arial" w:hAnsi="Arial" w:cs="Arial"/>
                          </w:rPr>
                          <w:t>Duration</w:t>
                        </w:r>
                        <w:r w:rsidR="009C0A78">
                          <w:rPr>
                            <w:rFonts w:ascii="Arial" w:hAnsi="Arial" w:cs="Arial"/>
                          </w:rPr>
                          <w:t xml:space="preserve">  -  24 Jan - 2011 to 11 Jan 2014</w:t>
                        </w:r>
                      </w:p>
                      <w:p w:rsidR="009C0A78" w:rsidRDefault="008B7DF0" w:rsidP="008D5045">
                        <w:pPr>
                          <w:spacing w:before="80" w:after="80" w:line="240" w:lineRule="auto"/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            </w:t>
                        </w:r>
                        <w:r w:rsidR="009C0A78" w:rsidRPr="00C702D4">
                          <w:rPr>
                            <w:rFonts w:ascii="Arial" w:hAnsi="Arial" w:cs="Arial"/>
                            <w:b/>
                          </w:rPr>
                          <w:t>Showreel link</w:t>
                        </w:r>
                        <w:r w:rsidR="009C0A78">
                          <w:rPr>
                            <w:rFonts w:ascii="Arial" w:hAnsi="Arial" w:cs="Arial"/>
                          </w:rPr>
                          <w:t xml:space="preserve"> -     </w:t>
                        </w:r>
                        <w:hyperlink r:id="rId7" w:history="1">
                          <w:r w:rsidRPr="00902490">
                            <w:rPr>
                              <w:rStyle w:val="Hyperlink"/>
                              <w:rFonts w:ascii="Arial" w:hAnsi="Arial" w:cs="Arial"/>
                            </w:rPr>
                            <w:t>https://youtu.be/Xs73flUg_zM</w:t>
                          </w:r>
                        </w:hyperlink>
                      </w:p>
                      <w:p w:rsidR="008D5045" w:rsidRDefault="006E00E4" w:rsidP="008D5045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before="80" w:after="80" w:line="240" w:lineRule="auto"/>
                          <w:rPr>
                            <w:rFonts w:ascii="Arial" w:hAnsi="Arial" w:cs="Arial"/>
                          </w:rPr>
                        </w:pPr>
                        <w:r w:rsidRPr="006E00E4">
                          <w:rPr>
                            <w:rFonts w:ascii="Arial" w:hAnsi="Arial" w:cs="Arial"/>
                          </w:rPr>
                          <w:t>https://youtu.be/X8PHX4qTsWQ</w:t>
                        </w:r>
                      </w:p>
                      <w:p w:rsidR="008D5045" w:rsidRPr="008D5045" w:rsidRDefault="008D5045" w:rsidP="008D5045">
                        <w:pPr>
                          <w:pStyle w:val="ListParagraph"/>
                          <w:spacing w:before="80" w:after="80" w:line="240" w:lineRule="auto"/>
                          <w:ind w:left="2400"/>
                          <w:rPr>
                            <w:rFonts w:ascii="Arial" w:hAnsi="Arial" w:cs="Arial"/>
                          </w:rPr>
                        </w:pPr>
                      </w:p>
                      <w:p w:rsidR="009C0A78" w:rsidRPr="00B5706B" w:rsidRDefault="009C0A78" w:rsidP="008D504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before="80" w:after="80" w:line="240" w:lineRule="auto"/>
                          <w:rPr>
                            <w:rFonts w:ascii="Arial" w:hAnsi="Arial" w:cs="Arial"/>
                          </w:rPr>
                        </w:pPr>
                        <w:r w:rsidRPr="00B5706B">
                          <w:rPr>
                            <w:rFonts w:ascii="Arial" w:hAnsi="Arial" w:cs="Arial"/>
                          </w:rPr>
                          <w:t>Worked on International 3D Project “Balloon-ride” in internship</w:t>
                        </w:r>
                      </w:p>
                      <w:p w:rsidR="008D5045" w:rsidRDefault="008B7DF0" w:rsidP="008D5045">
                        <w:pPr>
                          <w:spacing w:before="80" w:after="80" w:line="240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       </w:t>
                        </w:r>
                        <w:r w:rsidR="009C0A78">
                          <w:rPr>
                            <w:rFonts w:ascii="Arial" w:hAnsi="Arial" w:cs="Arial"/>
                          </w:rPr>
                          <w:t>Duration – 14 April 2014 to 14 sep 2014</w:t>
                        </w:r>
                      </w:p>
                      <w:p w:rsidR="009C0A78" w:rsidRDefault="009C0A78" w:rsidP="008D5045">
                        <w:pPr>
                          <w:spacing w:before="80" w:after="80" w:line="240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  <w:p w:rsidR="00FA2B2F" w:rsidRDefault="009C0A78" w:rsidP="008D504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before="80" w:after="80" w:line="240" w:lineRule="auto"/>
                          <w:rPr>
                            <w:rFonts w:ascii="Arial" w:hAnsi="Arial" w:cs="Arial"/>
                          </w:rPr>
                        </w:pPr>
                        <w:r w:rsidRPr="00B5706B">
                          <w:rPr>
                            <w:rFonts w:ascii="Arial" w:hAnsi="Arial" w:cs="Arial"/>
                          </w:rPr>
                          <w:t xml:space="preserve">Worked on several Freelance architectural Project </w:t>
                        </w:r>
                      </w:p>
                      <w:p w:rsidR="00295380" w:rsidRDefault="00FA2B2F" w:rsidP="008D5045">
                        <w:pPr>
                          <w:pStyle w:val="ListParagraph"/>
                          <w:spacing w:before="80" w:after="80" w:line="240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Duration – April 2014 to till.</w:t>
                        </w:r>
                      </w:p>
                      <w:p w:rsidR="008D5045" w:rsidRPr="008B7DF0" w:rsidRDefault="008D5045" w:rsidP="008D5045">
                        <w:pPr>
                          <w:pStyle w:val="ListParagraph"/>
                          <w:spacing w:before="80" w:after="80" w:line="240" w:lineRule="auto"/>
                          <w:rPr>
                            <w:rFonts w:ascii="Arial" w:hAnsi="Arial" w:cs="Arial"/>
                          </w:rPr>
                        </w:pPr>
                      </w:p>
                      <w:p w:rsidR="00E941BF" w:rsidRDefault="007C77A9" w:rsidP="008D5045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before="80" w:after="80" w:line="240" w:lineRule="auto"/>
                          <w:rPr>
                            <w:rFonts w:ascii="Arial" w:hAnsi="Arial" w:cs="Arial"/>
                          </w:rPr>
                        </w:pPr>
                        <w:r w:rsidRPr="00B5706B">
                          <w:rPr>
                            <w:rFonts w:ascii="Arial" w:hAnsi="Arial" w:cs="Arial"/>
                          </w:rPr>
                          <w:t>Designation</w:t>
                        </w:r>
                        <w:r>
                          <w:rPr>
                            <w:rFonts w:ascii="Arial" w:hAnsi="Arial" w:cs="Arial"/>
                          </w:rPr>
                          <w:t xml:space="preserve"> -  </w:t>
                        </w:r>
                        <w:r w:rsidR="00E941BF">
                          <w:rPr>
                            <w:rFonts w:ascii="Arial" w:hAnsi="Arial" w:cs="Arial"/>
                          </w:rPr>
                          <w:t xml:space="preserve">Working as 3D designer &amp; </w:t>
                        </w:r>
                        <w:r w:rsidR="002B5B11">
                          <w:rPr>
                            <w:rFonts w:ascii="Arial" w:hAnsi="Arial" w:cs="Arial"/>
                          </w:rPr>
                          <w:t>animator</w:t>
                        </w:r>
                      </w:p>
                      <w:p w:rsidR="00E941BF" w:rsidRDefault="00E941BF" w:rsidP="008D5045">
                        <w:pPr>
                          <w:pStyle w:val="ListParagraph"/>
                          <w:spacing w:before="80" w:after="80" w:line="240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Duration – </w:t>
                        </w:r>
                        <w:r w:rsidR="004F0003">
                          <w:rPr>
                            <w:rFonts w:ascii="Arial" w:hAnsi="Arial" w:cs="Arial"/>
                          </w:rPr>
                          <w:t>7</w:t>
                        </w:r>
                        <w:r>
                          <w:rPr>
                            <w:rFonts w:ascii="Arial" w:hAnsi="Arial" w:cs="Arial"/>
                          </w:rPr>
                          <w:t xml:space="preserve"> June 2016 to till.</w:t>
                        </w:r>
                      </w:p>
                      <w:p w:rsidR="00295380" w:rsidRDefault="00295380" w:rsidP="008D5045">
                        <w:pPr>
                          <w:pStyle w:val="ListParagraph"/>
                          <w:spacing w:before="80" w:after="80" w:line="240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Showreel link -  </w:t>
                        </w:r>
                        <w:r w:rsidRPr="00295380">
                          <w:rPr>
                            <w:rFonts w:ascii="Arial" w:hAnsi="Arial" w:cs="Arial"/>
                          </w:rPr>
                          <w:t>https://youtu.be/5SZrnz51YCQ</w:t>
                        </w:r>
                      </w:p>
                      <w:p w:rsidR="006E00E4" w:rsidRDefault="00295380" w:rsidP="008D5045">
                        <w:pPr>
                          <w:pStyle w:val="ListParagraph"/>
                          <w:spacing w:before="80" w:after="80" w:line="240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                - </w:t>
                        </w:r>
                        <w:r w:rsidRPr="00295380">
                          <w:rPr>
                            <w:rFonts w:ascii="Arial" w:hAnsi="Arial" w:cs="Arial"/>
                          </w:rPr>
                          <w:t>https://youtu.be/HekbVuU5Rsw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  <w:p w:rsidR="00295380" w:rsidRDefault="00295380" w:rsidP="008D5045">
                        <w:pPr>
                          <w:pStyle w:val="ListParagraph"/>
                          <w:spacing w:before="80" w:after="80" w:line="240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                - </w:t>
                        </w:r>
                        <w:r w:rsidRPr="00295380">
                          <w:rPr>
                            <w:rFonts w:ascii="Arial" w:hAnsi="Arial" w:cs="Arial"/>
                          </w:rPr>
                          <w:t>https://youtu.be/TTFaQsRnsK8</w:t>
                        </w:r>
                      </w:p>
                      <w:p w:rsidR="008D5045" w:rsidRPr="00FA2B2F" w:rsidRDefault="008D5045" w:rsidP="008D5045">
                        <w:pPr>
                          <w:pStyle w:val="ListParagraph"/>
                          <w:spacing w:before="80" w:after="80" w:line="240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                - </w:t>
                        </w:r>
                        <w:r w:rsidRPr="008D5045">
                          <w:rPr>
                            <w:rFonts w:ascii="Arial" w:hAnsi="Arial" w:cs="Arial"/>
                          </w:rPr>
                          <w:t>https://youtu.be/VIwP-p1vH0A</w:t>
                        </w:r>
                      </w:p>
                    </w:tc>
                  </w:tr>
                  <w:tr w:rsidR="00295380" w:rsidRPr="00F11E23" w:rsidTr="00856F01">
                    <w:tc>
                      <w:tcPr>
                        <w:tcW w:w="8070" w:type="dxa"/>
                      </w:tcPr>
                      <w:p w:rsidR="00295380" w:rsidRPr="00D223B2" w:rsidRDefault="00295380" w:rsidP="00295380">
                        <w:pPr>
                          <w:pStyle w:val="ListParagraph"/>
                          <w:spacing w:before="0" w:after="4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C0A78" w:rsidRPr="00F11E23" w:rsidRDefault="009C0A78" w:rsidP="00856F01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E941BF" w:rsidRPr="00F11E23" w:rsidTr="00D223B2">
              <w:tc>
                <w:tcPr>
                  <w:tcW w:w="10446" w:type="dxa"/>
                  <w:tcBorders>
                    <w:top w:val="single" w:sz="8" w:space="0" w:color="AEBAD5"/>
                    <w:left w:val="single" w:sz="8" w:space="0" w:color="AEBAD5"/>
                    <w:bottom w:val="double" w:sz="6" w:space="0" w:color="AEBAD5"/>
                    <w:right w:val="single" w:sz="8" w:space="0" w:color="AEBAD5"/>
                  </w:tcBorders>
                  <w:shd w:val="clear" w:color="auto" w:fill="B1C7E1"/>
                </w:tcPr>
                <w:p w:rsidR="00E941BF" w:rsidRPr="00F11E23" w:rsidRDefault="00E941BF" w:rsidP="00845AE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F11E23">
                    <w:rPr>
                      <w:rFonts w:ascii="Arial" w:hAnsi="Arial" w:cs="Arial"/>
                      <w:b/>
                      <w:bCs/>
                      <w:color w:val="3B3E42"/>
                    </w:rPr>
                    <w:lastRenderedPageBreak/>
                    <w:t>Career Interest</w:t>
                  </w:r>
                </w:p>
              </w:tc>
            </w:tr>
            <w:tr w:rsidR="00E941BF" w:rsidRPr="00F11E23" w:rsidTr="00D223B2">
              <w:tc>
                <w:tcPr>
                  <w:tcW w:w="10446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895"/>
                  </w:tblGrid>
                  <w:tr w:rsidR="00E941BF" w:rsidRPr="00F11E23" w:rsidTr="00845AEA">
                    <w:trPr>
                      <w:trHeight w:val="601"/>
                    </w:trPr>
                    <w:tc>
                      <w:tcPr>
                        <w:tcW w:w="7895" w:type="dxa"/>
                      </w:tcPr>
                      <w:p w:rsidR="00E941BF" w:rsidRDefault="00E941BF" w:rsidP="00845AEA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C</w:t>
                        </w:r>
                        <w:r w:rsidRPr="003060B1">
                          <w:rPr>
                            <w:rFonts w:ascii="Arial" w:hAnsi="Arial" w:cs="Arial"/>
                            <w:color w:val="3B3E42"/>
                          </w:rPr>
                          <w:t>ompositing</w:t>
                        </w:r>
                        <w:r>
                          <w:rPr>
                            <w:rFonts w:ascii="Arial" w:hAnsi="Arial" w:cs="Arial"/>
                            <w:color w:val="3B3E42"/>
                          </w:rPr>
                          <w:t>,</w:t>
                        </w:r>
                        <w:r w:rsidR="00E616F4">
                          <w:rPr>
                            <w:rFonts w:ascii="Arial" w:hAnsi="Arial" w:cs="Arial"/>
                            <w:color w:val="3B3E4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3B3E42"/>
                          </w:rPr>
                          <w:t>Editing,</w:t>
                        </w:r>
                        <w:r w:rsidR="00E616F4">
                          <w:rPr>
                            <w:rFonts w:ascii="Arial" w:hAnsi="Arial" w:cs="Arial"/>
                            <w:color w:val="3B3E4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3B3E42"/>
                          </w:rPr>
                          <w:t>Paint</w:t>
                        </w:r>
                        <w:r w:rsidR="004F0003">
                          <w:rPr>
                            <w:rFonts w:ascii="Arial" w:hAnsi="Arial" w:cs="Arial"/>
                            <w:color w:val="3B3E4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3B3E42"/>
                          </w:rPr>
                          <w:t>(Stereo</w:t>
                        </w:r>
                        <w:r w:rsidR="00E616F4">
                          <w:rPr>
                            <w:rFonts w:ascii="Arial" w:hAnsi="Arial" w:cs="Arial"/>
                            <w:color w:val="3B3E4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3B3E42"/>
                          </w:rPr>
                          <w:t>Paint,</w:t>
                        </w:r>
                        <w:r w:rsidR="00E616F4">
                          <w:rPr>
                            <w:rFonts w:ascii="Arial" w:hAnsi="Arial" w:cs="Arial"/>
                            <w:color w:val="3B3E4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3B3E42"/>
                          </w:rPr>
                          <w:t>Vfx</w:t>
                        </w:r>
                        <w:r w:rsidR="00E616F4">
                          <w:rPr>
                            <w:rFonts w:ascii="Arial" w:hAnsi="Arial" w:cs="Arial"/>
                            <w:color w:val="3B3E4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3B3E42"/>
                          </w:rPr>
                          <w:t>Pai</w:t>
                        </w:r>
                        <w:r w:rsidR="00F27F5C">
                          <w:rPr>
                            <w:rFonts w:ascii="Arial" w:hAnsi="Arial" w:cs="Arial"/>
                            <w:color w:val="3B3E42"/>
                          </w:rPr>
                          <w:t>nt),making stereo3D material,</w:t>
                        </w:r>
                      </w:p>
                      <w:p w:rsidR="00E941BF" w:rsidRPr="00F11E23" w:rsidRDefault="004F0003" w:rsidP="00845AEA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A</w:t>
                        </w:r>
                        <w:r w:rsidR="00E941BF">
                          <w:rPr>
                            <w:rFonts w:ascii="Arial" w:hAnsi="Arial" w:cs="Arial"/>
                            <w:color w:val="3B3E42"/>
                          </w:rPr>
                          <w:t>rchitect,</w:t>
                        </w:r>
                        <w:r w:rsidR="00E616F4">
                          <w:rPr>
                            <w:rFonts w:ascii="Arial" w:hAnsi="Arial" w:cs="Arial"/>
                            <w:color w:val="3B3E42"/>
                          </w:rPr>
                          <w:t xml:space="preserve"> </w:t>
                        </w:r>
                        <w:r w:rsidR="00E941BF">
                          <w:rPr>
                            <w:rFonts w:ascii="Arial" w:hAnsi="Arial" w:cs="Arial"/>
                            <w:color w:val="3B3E42"/>
                          </w:rPr>
                          <w:t>vfx,</w:t>
                        </w:r>
                        <w:r w:rsidR="00E616F4">
                          <w:rPr>
                            <w:rFonts w:ascii="Arial" w:hAnsi="Arial" w:cs="Arial"/>
                            <w:color w:val="3B3E42"/>
                          </w:rPr>
                          <w:t xml:space="preserve"> </w:t>
                        </w:r>
                        <w:r w:rsidR="00E941BF">
                          <w:rPr>
                            <w:rFonts w:ascii="Arial" w:hAnsi="Arial" w:cs="Arial"/>
                            <w:color w:val="3B3E42"/>
                          </w:rPr>
                          <w:t xml:space="preserve">Graphics and Motion </w:t>
                        </w:r>
                        <w:r w:rsidR="00B44E9A">
                          <w:rPr>
                            <w:rFonts w:ascii="Arial" w:hAnsi="Arial" w:cs="Arial"/>
                            <w:color w:val="3B3E42"/>
                          </w:rPr>
                          <w:t>graphic.</w:t>
                        </w:r>
                      </w:p>
                    </w:tc>
                  </w:tr>
                </w:tbl>
                <w:p w:rsidR="00E941BF" w:rsidRPr="00F11E23" w:rsidRDefault="00E941BF" w:rsidP="00845AE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9C0A78" w:rsidRPr="00D66581" w:rsidRDefault="009C0A78" w:rsidP="00856F01">
            <w:pPr>
              <w:pStyle w:val="BodyText"/>
              <w:rPr>
                <w:color w:val="000000"/>
                <w:sz w:val="2"/>
                <w:szCs w:val="2"/>
              </w:rPr>
            </w:pPr>
          </w:p>
          <w:p w:rsidR="009C0A78" w:rsidRPr="00F11E23" w:rsidRDefault="009C0A78" w:rsidP="00856F01">
            <w:pPr>
              <w:spacing w:after="0" w:line="240" w:lineRule="auto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446"/>
            </w:tblGrid>
            <w:tr w:rsidR="009C0A78" w:rsidRPr="00F11E23" w:rsidTr="00856F01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double" w:sz="6" w:space="0" w:color="AEBAD5"/>
                    <w:right w:val="single" w:sz="8" w:space="0" w:color="AEBAD5"/>
                  </w:tcBorders>
                  <w:shd w:val="clear" w:color="auto" w:fill="B1C7E1"/>
                </w:tcPr>
                <w:p w:rsidR="009C0A78" w:rsidRPr="00F11E23" w:rsidRDefault="009C0A78" w:rsidP="00856F01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F11E23">
                    <w:rPr>
                      <w:rFonts w:ascii="Arial" w:hAnsi="Arial" w:cs="Arial"/>
                      <w:b/>
                      <w:bCs/>
                      <w:color w:val="3B3E42"/>
                    </w:rPr>
                    <w:t>Key Skills</w:t>
                  </w:r>
                </w:p>
              </w:tc>
            </w:tr>
            <w:tr w:rsidR="009C0A78" w:rsidRPr="00F11E23" w:rsidTr="00856F01">
              <w:trPr>
                <w:trHeight w:val="2727"/>
              </w:trPr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9C0A78" w:rsidRPr="00F11E23" w:rsidRDefault="00E941BF" w:rsidP="00856F01">
                  <w:pPr>
                    <w:spacing w:before="80" w:after="120" w:line="240" w:lineRule="auto"/>
                    <w:jc w:val="distribute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>
                    <w:rPr>
                      <w:rFonts w:ascii="Arial" w:hAnsi="Arial" w:cs="Arial"/>
                      <w:bCs/>
                      <w:color w:val="3B3E42"/>
                    </w:rPr>
                    <w:t>Proficient or famili</w:t>
                  </w:r>
                  <w:r w:rsidR="009C0A78" w:rsidRPr="00F11E23">
                    <w:rPr>
                      <w:rFonts w:ascii="Arial" w:hAnsi="Arial" w:cs="Arial"/>
                      <w:bCs/>
                      <w:color w:val="3B3E42"/>
                    </w:rPr>
                    <w:t>ar with a vast array of operating system, concepts and technologies, including:</w:t>
                  </w:r>
                </w:p>
                <w:tbl>
                  <w:tblPr>
                    <w:tblW w:w="10307" w:type="dxa"/>
                    <w:tblLook w:val="04A0" w:firstRow="1" w:lastRow="0" w:firstColumn="1" w:lastColumn="0" w:noHBand="0" w:noVBand="1"/>
                  </w:tblPr>
                  <w:tblGrid>
                    <w:gridCol w:w="3435"/>
                    <w:gridCol w:w="3436"/>
                    <w:gridCol w:w="3436"/>
                  </w:tblGrid>
                  <w:tr w:rsidR="009C0A78" w:rsidRPr="00F11E23" w:rsidTr="00856F01">
                    <w:trPr>
                      <w:trHeight w:val="53"/>
                    </w:trPr>
                    <w:tc>
                      <w:tcPr>
                        <w:tcW w:w="3435" w:type="dxa"/>
                        <w:tcBorders>
                          <w:right w:val="single" w:sz="4" w:space="0" w:color="6D83B3"/>
                        </w:tcBorders>
                      </w:tcPr>
                      <w:p w:rsidR="009C0A78" w:rsidRPr="00E43D7F" w:rsidRDefault="009C0A78" w:rsidP="00856F01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E43D7F">
                          <w:rPr>
                            <w:rFonts w:ascii="Arial" w:hAnsi="Arial" w:cs="Arial"/>
                            <w:b/>
                            <w:color w:val="3B3E42"/>
                          </w:rPr>
                          <w:t>Compositing Software</w:t>
                        </w:r>
                      </w:p>
                    </w:tc>
                    <w:tc>
                      <w:tcPr>
                        <w:tcW w:w="3436" w:type="dxa"/>
                        <w:tcBorders>
                          <w:left w:val="single" w:sz="4" w:space="0" w:color="6D83B3"/>
                          <w:right w:val="single" w:sz="4" w:space="0" w:color="6D83B3"/>
                        </w:tcBorders>
                      </w:tcPr>
                      <w:p w:rsidR="009C0A78" w:rsidRPr="00E43D7F" w:rsidRDefault="009C0A78" w:rsidP="00856F01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E43D7F">
                          <w:rPr>
                            <w:rFonts w:ascii="Arial" w:hAnsi="Arial" w:cs="Arial"/>
                            <w:b/>
                            <w:color w:val="3B3E42"/>
                          </w:rPr>
                          <w:t>Editing Software</w:t>
                        </w:r>
                      </w:p>
                    </w:tc>
                    <w:tc>
                      <w:tcPr>
                        <w:tcW w:w="3436" w:type="dxa"/>
                        <w:tcBorders>
                          <w:left w:val="single" w:sz="4" w:space="0" w:color="6D83B3"/>
                        </w:tcBorders>
                      </w:tcPr>
                      <w:p w:rsidR="009C0A78" w:rsidRPr="00F11E23" w:rsidRDefault="00A96C2B" w:rsidP="00856F01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         </w:t>
                        </w:r>
                        <w:r w:rsidR="009C0A78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Basic &amp; Programming </w:t>
                        </w:r>
                      </w:p>
                    </w:tc>
                  </w:tr>
                  <w:tr w:rsidR="009C0A78" w:rsidRPr="00F11E23" w:rsidTr="00856F01">
                    <w:trPr>
                      <w:trHeight w:val="382"/>
                    </w:trPr>
                    <w:tc>
                      <w:tcPr>
                        <w:tcW w:w="3435" w:type="dxa"/>
                        <w:tcBorders>
                          <w:right w:val="single" w:sz="4" w:space="0" w:color="6D83B3"/>
                        </w:tcBorders>
                      </w:tcPr>
                      <w:p w:rsidR="009C0A78" w:rsidRDefault="009C0A78" w:rsidP="00856F01">
                        <w:pPr>
                          <w:spacing w:after="4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E43D7F">
                          <w:rPr>
                            <w:rFonts w:ascii="Arial" w:hAnsi="Arial" w:cs="Arial"/>
                            <w:color w:val="3B3E42"/>
                          </w:rPr>
                          <w:t>Eyeon Fusion 6</w:t>
                        </w:r>
                        <w:r>
                          <w:rPr>
                            <w:rFonts w:ascii="Arial" w:hAnsi="Arial" w:cs="Arial"/>
                            <w:color w:val="3B3E42"/>
                          </w:rPr>
                          <w:t>.4</w:t>
                        </w:r>
                      </w:p>
                      <w:p w:rsidR="009C0A78" w:rsidRDefault="009C0A78" w:rsidP="00856F01">
                        <w:pPr>
                          <w:spacing w:after="4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Adobe After Effects CS6</w:t>
                        </w:r>
                      </w:p>
                      <w:p w:rsidR="009C0A78" w:rsidRDefault="009C0A78" w:rsidP="00856F01">
                        <w:pPr>
                          <w:spacing w:after="4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Combustion 2008</w:t>
                        </w:r>
                      </w:p>
                      <w:p w:rsidR="009C0A78" w:rsidRDefault="009C0A78" w:rsidP="00856F01">
                        <w:pPr>
                          <w:spacing w:after="4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 xml:space="preserve">Boujou </w:t>
                        </w:r>
                        <w:r w:rsidRPr="00E43D7F">
                          <w:rPr>
                            <w:rFonts w:ascii="Arial" w:hAnsi="Arial" w:cs="Arial"/>
                            <w:color w:val="3B3E42"/>
                          </w:rPr>
                          <w:t>4.1</w:t>
                        </w:r>
                      </w:p>
                      <w:p w:rsidR="009C0A78" w:rsidRDefault="009C0A78" w:rsidP="002C2AFE">
                        <w:pPr>
                          <w:spacing w:after="4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Mocha</w:t>
                        </w:r>
                      </w:p>
                      <w:p w:rsidR="00A96C2B" w:rsidRDefault="00F27F5C" w:rsidP="00856F01">
                        <w:pPr>
                          <w:spacing w:after="4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F27F5C">
                          <w:rPr>
                            <w:rFonts w:ascii="Arial" w:hAnsi="Arial" w:cs="Arial"/>
                            <w:color w:val="3B3E42"/>
                          </w:rPr>
                          <w:t>Silhouette</w:t>
                        </w:r>
                      </w:p>
                      <w:p w:rsidR="00F27F5C" w:rsidRDefault="00F27F5C" w:rsidP="00856F01">
                        <w:pPr>
                          <w:spacing w:after="4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</w:p>
                      <w:p w:rsidR="009C0A78" w:rsidRPr="00F11E23" w:rsidRDefault="009C0A78" w:rsidP="00856F01">
                        <w:pPr>
                          <w:spacing w:after="4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</w:p>
                    </w:tc>
                    <w:tc>
                      <w:tcPr>
                        <w:tcW w:w="3436" w:type="dxa"/>
                        <w:tcBorders>
                          <w:left w:val="single" w:sz="4" w:space="0" w:color="6D83B3"/>
                          <w:right w:val="single" w:sz="4" w:space="0" w:color="6D83B3"/>
                        </w:tcBorders>
                      </w:tcPr>
                      <w:p w:rsidR="009C0A78" w:rsidRDefault="009C0A78" w:rsidP="00856F01">
                        <w:pPr>
                          <w:spacing w:after="4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E43D7F">
                          <w:rPr>
                            <w:rFonts w:ascii="Arial" w:hAnsi="Arial" w:cs="Arial"/>
                            <w:color w:val="3B3E42"/>
                          </w:rPr>
                          <w:t xml:space="preserve">Adobe Premiere Pro </w:t>
                        </w:r>
                        <w:r w:rsidR="002C2AFE">
                          <w:rPr>
                            <w:rFonts w:ascii="Arial" w:hAnsi="Arial" w:cs="Arial"/>
                            <w:color w:val="3B3E42"/>
                          </w:rPr>
                          <w:t>cs6</w:t>
                        </w:r>
                      </w:p>
                      <w:p w:rsidR="009C0A78" w:rsidRDefault="009C0A78" w:rsidP="00856F01">
                        <w:pPr>
                          <w:spacing w:after="4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E43D7F">
                          <w:rPr>
                            <w:rFonts w:ascii="Arial" w:hAnsi="Arial" w:cs="Arial"/>
                            <w:color w:val="3B3E42"/>
                          </w:rPr>
                          <w:t>Adobe Photoshop CS</w:t>
                        </w:r>
                        <w:r w:rsidR="002C2AFE">
                          <w:rPr>
                            <w:rFonts w:ascii="Arial" w:hAnsi="Arial" w:cs="Arial"/>
                            <w:color w:val="3B3E42"/>
                          </w:rPr>
                          <w:t>4/cs6</w:t>
                        </w:r>
                      </w:p>
                      <w:p w:rsidR="00A96C2B" w:rsidRDefault="00A96C2B" w:rsidP="00856F01">
                        <w:pPr>
                          <w:spacing w:after="4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</w:p>
                      <w:p w:rsidR="009C0A78" w:rsidRPr="00125F8C" w:rsidRDefault="009C0A78" w:rsidP="00856F01">
                        <w:pPr>
                          <w:spacing w:after="4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125F8C">
                          <w:rPr>
                            <w:rFonts w:ascii="Arial" w:hAnsi="Arial" w:cs="Arial"/>
                            <w:b/>
                            <w:color w:val="3B3E42"/>
                          </w:rPr>
                          <w:t>3D Software</w:t>
                        </w:r>
                      </w:p>
                      <w:p w:rsidR="009C0A78" w:rsidRDefault="009C0A78" w:rsidP="00856F01">
                        <w:pPr>
                          <w:spacing w:after="4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125F8C">
                          <w:rPr>
                            <w:rFonts w:ascii="Arial" w:hAnsi="Arial" w:cs="Arial"/>
                            <w:color w:val="3B3E42"/>
                          </w:rPr>
                          <w:t>Autodesk 3dsmax 20</w:t>
                        </w:r>
                        <w:r w:rsidR="00A7320E">
                          <w:rPr>
                            <w:rFonts w:ascii="Arial" w:hAnsi="Arial" w:cs="Arial"/>
                            <w:color w:val="3B3E42"/>
                          </w:rPr>
                          <w:t>15-16</w:t>
                        </w:r>
                      </w:p>
                      <w:p w:rsidR="009C0A78" w:rsidRDefault="009C0A78" w:rsidP="00856F01">
                        <w:pPr>
                          <w:spacing w:after="4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125F8C">
                          <w:rPr>
                            <w:rFonts w:ascii="Arial" w:hAnsi="Arial" w:cs="Arial"/>
                            <w:color w:val="3B3E42"/>
                          </w:rPr>
                          <w:t>Autodesk</w:t>
                        </w:r>
                        <w:r w:rsidR="00A7320E">
                          <w:rPr>
                            <w:rFonts w:ascii="Arial" w:hAnsi="Arial" w:cs="Arial"/>
                            <w:color w:val="3B3E42"/>
                          </w:rPr>
                          <w:t xml:space="preserve"> Maya 2015-16</w:t>
                        </w:r>
                      </w:p>
                      <w:p w:rsidR="009C0A78" w:rsidRDefault="009C0A78" w:rsidP="00856F01">
                        <w:pPr>
                          <w:spacing w:after="4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Cinema 4D</w:t>
                        </w:r>
                      </w:p>
                      <w:p w:rsidR="00A96C2B" w:rsidRDefault="00A96C2B" w:rsidP="00856F01">
                        <w:pPr>
                          <w:spacing w:after="4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Mudbox</w:t>
                        </w:r>
                      </w:p>
                      <w:p w:rsidR="009C0A78" w:rsidRPr="00F11E23" w:rsidRDefault="009C0A78" w:rsidP="00856F01">
                        <w:pPr>
                          <w:spacing w:after="4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</w:p>
                    </w:tc>
                    <w:tc>
                      <w:tcPr>
                        <w:tcW w:w="3436" w:type="dxa"/>
                        <w:tcBorders>
                          <w:left w:val="single" w:sz="4" w:space="0" w:color="6D83B3"/>
                        </w:tcBorders>
                      </w:tcPr>
                      <w:p w:rsidR="009C0A78" w:rsidRDefault="009C0A78" w:rsidP="00856F01">
                        <w:pPr>
                          <w:spacing w:after="4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Microsoft office 2010</w:t>
                        </w:r>
                      </w:p>
                      <w:p w:rsidR="009C0A78" w:rsidRDefault="009C0A78" w:rsidP="00856F01">
                        <w:pPr>
                          <w:spacing w:after="4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F11E23">
                          <w:rPr>
                            <w:rFonts w:ascii="Arial" w:hAnsi="Arial" w:cs="Arial"/>
                            <w:color w:val="3B3E42"/>
                          </w:rPr>
                          <w:t>Windows 7 &amp; XP</w:t>
                        </w:r>
                      </w:p>
                      <w:p w:rsidR="009C0A78" w:rsidRDefault="009C0A78" w:rsidP="00856F01">
                        <w:pPr>
                          <w:spacing w:after="4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Surfing &amp;</w:t>
                        </w:r>
                        <w:r w:rsidRPr="00F11E23">
                          <w:rPr>
                            <w:rFonts w:ascii="Arial" w:hAnsi="Arial" w:cs="Arial"/>
                            <w:color w:val="3B3E42"/>
                          </w:rPr>
                          <w:t xml:space="preserve"> Social Networking</w:t>
                        </w:r>
                      </w:p>
                      <w:p w:rsidR="009C0A78" w:rsidRDefault="009C0A78" w:rsidP="00856F01">
                        <w:pPr>
                          <w:spacing w:after="4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</w:p>
                      <w:p w:rsidR="009C0A78" w:rsidRDefault="009C0A78" w:rsidP="00856F01">
                        <w:pPr>
                          <w:spacing w:after="4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</w:p>
                      <w:p w:rsidR="009C0A78" w:rsidRPr="00F11E23" w:rsidRDefault="009C0A78" w:rsidP="00856F01">
                        <w:pPr>
                          <w:spacing w:after="4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</w:p>
                    </w:tc>
                  </w:tr>
                </w:tbl>
                <w:p w:rsidR="009C0A78" w:rsidRPr="00F11E23" w:rsidRDefault="009C0A78" w:rsidP="00856F01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595C62"/>
                    </w:rPr>
                  </w:pPr>
                </w:p>
              </w:tc>
            </w:tr>
          </w:tbl>
          <w:p w:rsidR="009C0A78" w:rsidRPr="00F11E23" w:rsidRDefault="009C0A78" w:rsidP="00856F0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C0A78" w:rsidRPr="002D44B0" w:rsidTr="00856F01">
        <w:tc>
          <w:tcPr>
            <w:tcW w:w="10682" w:type="dxa"/>
            <w:gridSpan w:val="2"/>
          </w:tcPr>
          <w:p w:rsidR="009C0A78" w:rsidRPr="00F11E23" w:rsidRDefault="009C0A78" w:rsidP="00856F0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C0A78" w:rsidRPr="002D44B0" w:rsidTr="00856F01">
        <w:tc>
          <w:tcPr>
            <w:tcW w:w="10682" w:type="dxa"/>
            <w:gridSpan w:val="2"/>
          </w:tcPr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446"/>
            </w:tblGrid>
            <w:tr w:rsidR="009C0A78" w:rsidRPr="00F11E23" w:rsidTr="00856F01">
              <w:tc>
                <w:tcPr>
                  <w:tcW w:w="10446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9C0A78" w:rsidRPr="00F11E23" w:rsidRDefault="009C0A78" w:rsidP="00856F01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9C0A78" w:rsidRPr="00F11E23" w:rsidRDefault="009C0A78" w:rsidP="00856F0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C0A78" w:rsidRPr="002D44B0" w:rsidTr="00856F01">
        <w:tc>
          <w:tcPr>
            <w:tcW w:w="10682" w:type="dxa"/>
            <w:gridSpan w:val="2"/>
          </w:tcPr>
          <w:p w:rsidR="009C0A78" w:rsidRPr="00F11E23" w:rsidRDefault="009C0A78" w:rsidP="00856F01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9C0A78" w:rsidRPr="00514391" w:rsidRDefault="009C0A78" w:rsidP="009C0A78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Ind w:w="108" w:type="dxa"/>
        <w:tbl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single" w:sz="8" w:space="0" w:color="AEBAD5"/>
          <w:insideV w:val="single" w:sz="8" w:space="0" w:color="AEBAD5"/>
        </w:tblBorders>
        <w:tblLayout w:type="fixed"/>
        <w:tblLook w:val="04C0" w:firstRow="0" w:lastRow="1" w:firstColumn="1" w:lastColumn="0" w:noHBand="0" w:noVBand="1"/>
      </w:tblPr>
      <w:tblGrid>
        <w:gridCol w:w="10440"/>
      </w:tblGrid>
      <w:tr w:rsidR="009C0A78" w:rsidRPr="002D44B0" w:rsidTr="00856F01">
        <w:tc>
          <w:tcPr>
            <w:tcW w:w="10440" w:type="dxa"/>
            <w:tcBorders>
              <w:top w:val="single" w:sz="8" w:space="0" w:color="AEBAD5"/>
              <w:left w:val="single" w:sz="8" w:space="0" w:color="AEBAD5"/>
              <w:bottom w:val="double" w:sz="6" w:space="0" w:color="AEBAD5"/>
              <w:right w:val="single" w:sz="8" w:space="0" w:color="AEBAD5"/>
            </w:tcBorders>
            <w:shd w:val="clear" w:color="auto" w:fill="B1C7E1"/>
          </w:tcPr>
          <w:p w:rsidR="009C0A78" w:rsidRPr="002D44B0" w:rsidRDefault="009C0A78" w:rsidP="00856F01">
            <w:pPr>
              <w:spacing w:after="0" w:line="240" w:lineRule="auto"/>
              <w:rPr>
                <w:rFonts w:ascii="Arial" w:hAnsi="Arial" w:cs="Arial"/>
                <w:b/>
                <w:bCs/>
                <w:color w:val="3B3E42"/>
              </w:rPr>
            </w:pPr>
            <w:r>
              <w:rPr>
                <w:rFonts w:ascii="Arial" w:hAnsi="Arial" w:cs="Arial"/>
                <w:b/>
                <w:bCs/>
                <w:color w:val="3B3E42"/>
              </w:rPr>
              <w:t>Languages</w:t>
            </w:r>
          </w:p>
        </w:tc>
      </w:tr>
      <w:tr w:rsidR="009C0A78" w:rsidRPr="002D44B0" w:rsidTr="00856F01">
        <w:tc>
          <w:tcPr>
            <w:tcW w:w="10440" w:type="dxa"/>
            <w:tcBorders>
              <w:top w:val="double" w:sz="6" w:space="0" w:color="AEBAD5"/>
              <w:left w:val="single" w:sz="8" w:space="0" w:color="AEBAD5"/>
              <w:bottom w:val="single" w:sz="8" w:space="0" w:color="AEBAD5"/>
              <w:right w:val="single" w:sz="8" w:space="0" w:color="AEBAD5"/>
            </w:tcBorders>
          </w:tcPr>
          <w:tbl>
            <w:tblPr>
              <w:tblW w:w="1032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740"/>
              <w:gridCol w:w="3580"/>
              <w:gridCol w:w="4003"/>
            </w:tblGrid>
            <w:tr w:rsidR="009C0A78" w:rsidRPr="00504C88" w:rsidTr="00856F01">
              <w:trPr>
                <w:trHeight w:val="318"/>
                <w:jc w:val="center"/>
              </w:trPr>
              <w:tc>
                <w:tcPr>
                  <w:tcW w:w="2740" w:type="dxa"/>
                </w:tcPr>
                <w:p w:rsidR="009C0A78" w:rsidRPr="00504C88" w:rsidRDefault="009C0A78" w:rsidP="00856F0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B3E42"/>
                    </w:rPr>
                    <w:t>Hindi</w:t>
                  </w:r>
                </w:p>
              </w:tc>
              <w:tc>
                <w:tcPr>
                  <w:tcW w:w="3580" w:type="dxa"/>
                </w:tcPr>
                <w:p w:rsidR="009C0A78" w:rsidRPr="00504C88" w:rsidRDefault="009C0A78" w:rsidP="00856F0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</w:p>
              </w:tc>
              <w:tc>
                <w:tcPr>
                  <w:tcW w:w="4003" w:type="dxa"/>
                </w:tcPr>
                <w:p w:rsidR="009C0A78" w:rsidRPr="00504C88" w:rsidRDefault="009C0A78" w:rsidP="00856F0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504C88">
                    <w:rPr>
                      <w:rFonts w:ascii="Arial" w:hAnsi="Arial" w:cs="Arial"/>
                      <w:b/>
                      <w:bCs/>
                      <w:color w:val="3B3E42"/>
                    </w:rPr>
                    <w:t>English</w:t>
                  </w:r>
                </w:p>
              </w:tc>
            </w:tr>
          </w:tbl>
          <w:p w:rsidR="009C0A78" w:rsidRPr="002D44B0" w:rsidRDefault="009C0A78" w:rsidP="00856F0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9C0A78" w:rsidRPr="00215B45" w:rsidRDefault="009C0A78" w:rsidP="009C0A78">
      <w:pPr>
        <w:spacing w:before="0" w:after="0" w:line="360" w:lineRule="auto"/>
        <w:rPr>
          <w:rFonts w:ascii="Arial" w:hAnsi="Arial" w:cs="Arial"/>
        </w:rPr>
      </w:pPr>
    </w:p>
    <w:p w:rsidR="009C0A78" w:rsidRDefault="009C0A78"/>
    <w:sectPr w:rsidR="009C0A78" w:rsidSect="007512EE">
      <w:footerReference w:type="default" r:id="rId8"/>
      <w:pgSz w:w="11906" w:h="16838" w:code="9"/>
      <w:pgMar w:top="45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AC7" w:rsidRDefault="00323AC7" w:rsidP="00BE471F">
      <w:pPr>
        <w:spacing w:before="0" w:after="0" w:line="240" w:lineRule="auto"/>
      </w:pPr>
      <w:r>
        <w:separator/>
      </w:r>
    </w:p>
  </w:endnote>
  <w:endnote w:type="continuationSeparator" w:id="0">
    <w:p w:rsidR="00323AC7" w:rsidRDefault="00323AC7" w:rsidP="00BE471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Mincho">
    <w:altName w:val="MS Mincho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B2A" w:rsidRDefault="00416F14" w:rsidP="00470B2A">
    <w:pPr>
      <w:pStyle w:val="Footer"/>
      <w:pBdr>
        <w:top w:val="single" w:sz="4" w:space="1" w:color="D9D9D9"/>
      </w:pBdr>
      <w:jc w:val="right"/>
    </w:pPr>
    <w:r w:rsidRPr="00F11E23">
      <w:rPr>
        <w:color w:val="A6A6A6"/>
      </w:rPr>
      <w:fldChar w:fldCharType="begin"/>
    </w:r>
    <w:r w:rsidR="006F0D40" w:rsidRPr="00F11E23">
      <w:rPr>
        <w:color w:val="A6A6A6"/>
      </w:rPr>
      <w:instrText xml:space="preserve"> PAGE   \* MERGEFORMAT </w:instrText>
    </w:r>
    <w:r w:rsidRPr="00F11E23">
      <w:rPr>
        <w:color w:val="A6A6A6"/>
      </w:rPr>
      <w:fldChar w:fldCharType="separate"/>
    </w:r>
    <w:r w:rsidR="00B44E9A">
      <w:rPr>
        <w:noProof/>
        <w:color w:val="A6A6A6"/>
      </w:rPr>
      <w:t>2</w:t>
    </w:r>
    <w:r w:rsidRPr="00F11E23">
      <w:rPr>
        <w:color w:val="A6A6A6"/>
      </w:rPr>
      <w:fldChar w:fldCharType="end"/>
    </w:r>
    <w:r w:rsidR="006F0D40" w:rsidRPr="00F11E23">
      <w:rPr>
        <w:color w:val="A6A6A6"/>
      </w:rPr>
      <w:t xml:space="preserve">/2| </w:t>
    </w:r>
    <w:r w:rsidR="006F0D40" w:rsidRPr="00F11E23">
      <w:rPr>
        <w:color w:val="A6A6A6"/>
        <w:spacing w:val="60"/>
      </w:rPr>
      <w:t>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AC7" w:rsidRDefault="00323AC7" w:rsidP="00BE471F">
      <w:pPr>
        <w:spacing w:before="0" w:after="0" w:line="240" w:lineRule="auto"/>
      </w:pPr>
      <w:r>
        <w:separator/>
      </w:r>
    </w:p>
  </w:footnote>
  <w:footnote w:type="continuationSeparator" w:id="0">
    <w:p w:rsidR="00323AC7" w:rsidRDefault="00323AC7" w:rsidP="00BE471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E5C37"/>
    <w:multiLevelType w:val="hybridMultilevel"/>
    <w:tmpl w:val="E7DC817C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46E92F30"/>
    <w:multiLevelType w:val="hybridMultilevel"/>
    <w:tmpl w:val="1B583D96"/>
    <w:lvl w:ilvl="0" w:tplc="A4980494">
      <w:numFmt w:val="bullet"/>
      <w:lvlText w:val="-"/>
      <w:lvlJc w:val="left"/>
      <w:pPr>
        <w:ind w:left="2400" w:hanging="360"/>
      </w:pPr>
      <w:rPr>
        <w:rFonts w:ascii="Arial" w:eastAsia="MS P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">
    <w:nsid w:val="51A447CB"/>
    <w:multiLevelType w:val="hybridMultilevel"/>
    <w:tmpl w:val="08726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762ED9"/>
    <w:multiLevelType w:val="hybridMultilevel"/>
    <w:tmpl w:val="2604F5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C5235A"/>
    <w:multiLevelType w:val="hybridMultilevel"/>
    <w:tmpl w:val="B4361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A78"/>
    <w:rsid w:val="00016674"/>
    <w:rsid w:val="00043C5D"/>
    <w:rsid w:val="0006427E"/>
    <w:rsid w:val="000D27B8"/>
    <w:rsid w:val="000D7ABF"/>
    <w:rsid w:val="00125A9E"/>
    <w:rsid w:val="0019026E"/>
    <w:rsid w:val="001B60C3"/>
    <w:rsid w:val="001C1AEA"/>
    <w:rsid w:val="00295380"/>
    <w:rsid w:val="002B5B11"/>
    <w:rsid w:val="002C2AFE"/>
    <w:rsid w:val="00315B7B"/>
    <w:rsid w:val="00323AC7"/>
    <w:rsid w:val="003A3CBB"/>
    <w:rsid w:val="003F0ACF"/>
    <w:rsid w:val="00416F14"/>
    <w:rsid w:val="00422078"/>
    <w:rsid w:val="004F0003"/>
    <w:rsid w:val="0053344E"/>
    <w:rsid w:val="005C252A"/>
    <w:rsid w:val="006E00E4"/>
    <w:rsid w:val="006E5114"/>
    <w:rsid w:val="006F0D40"/>
    <w:rsid w:val="006F2B05"/>
    <w:rsid w:val="007C77A9"/>
    <w:rsid w:val="0083711B"/>
    <w:rsid w:val="00841BD2"/>
    <w:rsid w:val="00853866"/>
    <w:rsid w:val="008B7DF0"/>
    <w:rsid w:val="008D5045"/>
    <w:rsid w:val="00903CA1"/>
    <w:rsid w:val="0090657E"/>
    <w:rsid w:val="009A34CA"/>
    <w:rsid w:val="009C0A78"/>
    <w:rsid w:val="00A7320E"/>
    <w:rsid w:val="00A96C2B"/>
    <w:rsid w:val="00B1461C"/>
    <w:rsid w:val="00B44E9A"/>
    <w:rsid w:val="00BE471F"/>
    <w:rsid w:val="00C12F8B"/>
    <w:rsid w:val="00C944F7"/>
    <w:rsid w:val="00D223B2"/>
    <w:rsid w:val="00D23067"/>
    <w:rsid w:val="00D85E98"/>
    <w:rsid w:val="00DA638E"/>
    <w:rsid w:val="00E269BA"/>
    <w:rsid w:val="00E52C20"/>
    <w:rsid w:val="00E616F4"/>
    <w:rsid w:val="00E67F3D"/>
    <w:rsid w:val="00E941BF"/>
    <w:rsid w:val="00F27F5C"/>
    <w:rsid w:val="00F35EA3"/>
    <w:rsid w:val="00F56301"/>
    <w:rsid w:val="00FA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7C953A-49A4-4D88-B53E-0914A6D2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A78"/>
    <w:pPr>
      <w:spacing w:before="40"/>
      <w:jc w:val="both"/>
    </w:pPr>
    <w:rPr>
      <w:rFonts w:ascii="Century Schoolbook" w:eastAsia="MS PMincho" w:hAnsi="Century Schoolbook" w:cs="Times New Roman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A78"/>
    <w:pPr>
      <w:ind w:left="720"/>
      <w:contextualSpacing/>
    </w:pPr>
  </w:style>
  <w:style w:type="paragraph" w:styleId="BodyText">
    <w:name w:val="Body Text"/>
    <w:basedOn w:val="Normal"/>
    <w:link w:val="BodyTextChar"/>
    <w:rsid w:val="009C0A78"/>
    <w:pPr>
      <w:spacing w:before="0" w:after="40" w:line="240" w:lineRule="auto"/>
      <w:jc w:val="left"/>
    </w:pPr>
    <w:rPr>
      <w:rFonts w:ascii="Verdana" w:eastAsia="Times New Roman" w:hAnsi="Verdana" w:cs="Lucida Sans Unicode"/>
      <w:sz w:val="18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9C0A78"/>
    <w:rPr>
      <w:rFonts w:ascii="Verdana" w:eastAsia="Times New Roman" w:hAnsi="Verdana" w:cs="Lucida Sans Unicode"/>
      <w:sz w:val="18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C0A7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A78"/>
    <w:rPr>
      <w:rFonts w:ascii="Century Schoolbook" w:eastAsia="MS PMincho" w:hAnsi="Century Schoolbook" w:cs="Times New Roman"/>
      <w:sz w:val="20"/>
      <w:szCs w:val="20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8B7D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youtu.be/Xs73flUg_z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Arena</dc:creator>
  <cp:lastModifiedBy>Sanjeev Kumaar singh</cp:lastModifiedBy>
  <cp:revision>6</cp:revision>
  <dcterms:created xsi:type="dcterms:W3CDTF">2016-08-17T06:00:00Z</dcterms:created>
  <dcterms:modified xsi:type="dcterms:W3CDTF">2016-08-17T06:11:00Z</dcterms:modified>
</cp:coreProperties>
</file>